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1A" w:rsidRPr="004F77F4" w:rsidRDefault="00452D29" w:rsidP="00452D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77F4">
        <w:rPr>
          <w:rFonts w:ascii="Verdana" w:eastAsia="Times New Roman" w:hAnsi="Verdana" w:cs="Times New Roman"/>
          <w:b/>
          <w:sz w:val="21"/>
          <w:szCs w:val="21"/>
          <w:lang w:eastAsia="hr-HR"/>
        </w:rPr>
        <w:t>Poštova</w:t>
      </w:r>
      <w:r w:rsidR="00191B1A" w:rsidRPr="004F77F4">
        <w:rPr>
          <w:rFonts w:ascii="Verdana" w:eastAsia="Times New Roman" w:hAnsi="Verdana" w:cs="Times New Roman"/>
          <w:b/>
          <w:sz w:val="21"/>
          <w:szCs w:val="21"/>
          <w:lang w:eastAsia="hr-HR"/>
        </w:rPr>
        <w:t>ni roditelji, dragi učenici,</w:t>
      </w:r>
    </w:p>
    <w:p w:rsidR="00191B1A" w:rsidRDefault="00191B1A" w:rsidP="004F77F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Ministarstvo znanosti i obrazovanja objavilo je </w:t>
      </w:r>
      <w:r w:rsidR="00452D29">
        <w:rPr>
          <w:rFonts w:ascii="Verdana" w:eastAsia="Times New Roman" w:hAnsi="Verdana" w:cs="Times New Roman"/>
          <w:sz w:val="21"/>
          <w:szCs w:val="21"/>
          <w:lang w:eastAsia="hr-HR"/>
        </w:rPr>
        <w:t xml:space="preserve">Upute svim osnovnim i srednjim školama vezano uz nastavak organizacije na daljinu </w:t>
      </w:r>
      <w:r>
        <w:rPr>
          <w:rFonts w:ascii="Verdana" w:eastAsia="Times New Roman" w:hAnsi="Verdana" w:cs="Times New Roman"/>
          <w:sz w:val="21"/>
          <w:szCs w:val="21"/>
          <w:lang w:eastAsia="hr-HR"/>
        </w:rPr>
        <w:t>uz pomoć informacijsko-komunikacijske tehnologije kako bi učenicima i nastavnicima osigurali učenje i poučavanje na daljinu, a s ciljem osiguranja kontinuiteta odgojno obrazovnog procesa.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Za učenike 1. - 4. razreda: </w:t>
      </w:r>
    </w:p>
    <w:p w:rsidR="003A0539" w:rsidRDefault="00191B1A" w:rsidP="00191B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Verdana" w:eastAsia="Times New Roman" w:hAnsi="Verdana" w:cs="Times New Roman"/>
          <w:sz w:val="21"/>
          <w:szCs w:val="21"/>
          <w:lang w:eastAsia="hr-HR"/>
        </w:rPr>
        <w:t>Prema preporuci Ministarstva znanosti i obrazovanja, razrednici će se povezati s roditeljima u virtualnu grupu odgovarajućim komunikacijskim kanalima</w:t>
      </w:r>
      <w:r w:rsidR="003A0539">
        <w:rPr>
          <w:rFonts w:ascii="Verdana" w:eastAsia="Times New Roman" w:hAnsi="Verdana" w:cs="Times New Roman"/>
          <w:sz w:val="21"/>
          <w:szCs w:val="21"/>
          <w:lang w:eastAsia="hr-HR"/>
        </w:rPr>
        <w:t xml:space="preserve">. Naša Škola izabrala je aplikaciju </w:t>
      </w:r>
      <w:proofErr w:type="spellStart"/>
      <w:r w:rsidR="003A0539">
        <w:rPr>
          <w:rFonts w:ascii="Verdana" w:eastAsia="Times New Roman" w:hAnsi="Verdana" w:cs="Times New Roman"/>
          <w:sz w:val="21"/>
          <w:szCs w:val="21"/>
          <w:lang w:eastAsia="hr-HR"/>
        </w:rPr>
        <w:t>edmodo</w:t>
      </w:r>
      <w:proofErr w:type="spellEnd"/>
      <w:r w:rsidR="003A0539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koja predstavlja osnovni komunikacijski kanal Škole i učenika i putem kojeg će se realizirati sve obveze nastave na daljinu.</w:t>
      </w:r>
    </w:p>
    <w:p w:rsidR="00191B1A" w:rsidRDefault="00191B1A" w:rsidP="003A05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Ministarstvo znanosti i obrazovanja je u suradnji s Hrvatskom radiotelevizijom na 3. programu HRT (HRT 3), za učenike 1. - 4. razreda, organiziralo nastavu prema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hr-HR"/>
        </w:rPr>
        <w:t>kurikulumima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 i nastavnim programima svaki dan, u sljedećim terminima:</w:t>
      </w:r>
    </w:p>
    <w:p w:rsidR="00191B1A" w:rsidRDefault="00191B1A" w:rsidP="00191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razred:   8. -10.00 sati</w:t>
      </w:r>
    </w:p>
    <w:p w:rsidR="00191B1A" w:rsidRDefault="00191B1A" w:rsidP="00191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razred: 10.00 – 12.30 sati</w:t>
      </w:r>
    </w:p>
    <w:p w:rsidR="00191B1A" w:rsidRDefault="00191B1A" w:rsidP="00191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razred: 13.00 – 16.00 sati</w:t>
      </w:r>
    </w:p>
    <w:p w:rsidR="00191B1A" w:rsidRDefault="00191B1A" w:rsidP="00191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razred: 16.00 – 19.00 sati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Prvi dan emitiranja nastave na daljinu putem HRT 3 pod nazivom </w:t>
      </w:r>
      <w:r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hr-HR"/>
        </w:rPr>
        <w:t>Škola na trećem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bit će ponedjeljak, 16. ožujak 2020.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Molimo roditelje 1. - 4. razreda, koji nemaju mogućnosti zbrinjavanja djece te će djeca dolaziti u školu, da isto jave </w:t>
      </w:r>
      <w:r w:rsidR="003A0539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svojim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učiteljicama</w:t>
      </w:r>
      <w:r w:rsidR="003A0539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Za učenike 5. - 8. razreda: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Škola će u ponedjeljak, 16. ožujka 2020., objaviti na svojim mrežnim stranicama popis linkova na pojedine virtualne razrede kako bi svi učenici znali gdje trebaju pristupiti. Virtualnom razredu pristupa se s AAI identitetom prema uputama CARNET-a i MZO-a koje se nalaze na sljedećim stranicama: https://www.carnet.hr/udaljenoucenje/ i </w:t>
      </w:r>
      <w:hyperlink r:id="rId5" w:history="1">
        <w:r>
          <w:rPr>
            <w:rStyle w:val="Hiperveza"/>
            <w:rFonts w:ascii="Verdana" w:eastAsia="Times New Roman" w:hAnsi="Verdana" w:cs="Times New Roman"/>
            <w:sz w:val="21"/>
            <w:szCs w:val="21"/>
            <w:lang w:eastAsia="hr-HR"/>
          </w:rPr>
          <w:t>https://skolazazivot.hr/e-ucenje/</w:t>
        </w:r>
      </w:hyperlink>
      <w:r>
        <w:rPr>
          <w:rFonts w:ascii="Verdana" w:eastAsia="Times New Roman" w:hAnsi="Verdana" w:cs="Times New Roman"/>
          <w:sz w:val="21"/>
          <w:szCs w:val="21"/>
          <w:lang w:eastAsia="hr-HR"/>
        </w:rPr>
        <w:t>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Za izvođenje nastave na daljinu i pristup virtualnom razredu, potrebno je da učenik/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 ima kod kuće uređaj (računalo,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hr-HR"/>
        </w:rPr>
        <w:t>tablet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hr-HR"/>
        </w:rPr>
        <w:t>) i pristup internetu. Svim učenicima 5. i 7. razreda podijeljeni su tableti i SIM kartice.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Učenicima 6. i 8. razreda koji su se izjasnili da kod kuće nemaju uređaj (računalo,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hr-HR"/>
        </w:rPr>
        <w:t>tablet</w:t>
      </w:r>
      <w:proofErr w:type="spellEnd"/>
      <w:r w:rsidR="00705821">
        <w:rPr>
          <w:rFonts w:ascii="Verdana" w:eastAsia="Times New Roman" w:hAnsi="Verdana" w:cs="Times New Roman"/>
          <w:sz w:val="21"/>
          <w:szCs w:val="21"/>
          <w:lang w:eastAsia="hr-HR"/>
        </w:rPr>
        <w:t>) ili pristup Internetu, Škola je dodijelila</w:t>
      </w: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 tablete i SIM kartice na privremeno korištenje</w:t>
      </w:r>
      <w:r w:rsidR="00705821">
        <w:rPr>
          <w:rFonts w:ascii="Verdana" w:eastAsia="Times New Roman" w:hAnsi="Verdana" w:cs="Times New Roman"/>
          <w:sz w:val="21"/>
          <w:szCs w:val="21"/>
          <w:lang w:eastAsia="hr-HR"/>
        </w:rPr>
        <w:t>.</w:t>
      </w:r>
    </w:p>
    <w:p w:rsidR="00191B1A" w:rsidRDefault="00191B1A" w:rsidP="0019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Za  učenike predmetne nastave osnovnih škola (5. – 8. razred) svaki dan će biti definiran raspored i pripremljeni sadržaji za on line nastavu za osnovni paket predmeta od 4 do 5 sati na dan. Sadržaji će uključivati videosnimku predavanja, kao i dodatne radne materijale. Osim ovog osnovnog paketa, predmetni nastavnici će pripremati vlastite sadržaje  ili organizirati suradnju u svojim virtualnim razredima. Predmetni nastavnici čiji predmeti nisu pokriveni osnovnim paketom mogu organizirati nastavu u 5., odnosno 6. sat</w:t>
      </w:r>
      <w:r w:rsidR="004F77F4">
        <w:rPr>
          <w:rFonts w:ascii="Verdana" w:eastAsia="Times New Roman" w:hAnsi="Verdana" w:cs="Times New Roman"/>
          <w:sz w:val="21"/>
          <w:szCs w:val="21"/>
          <w:lang w:eastAsia="hr-HR"/>
        </w:rPr>
        <w:t>i</w:t>
      </w:r>
      <w:r>
        <w:rPr>
          <w:rFonts w:ascii="Verdana" w:eastAsia="Times New Roman" w:hAnsi="Verdana" w:cs="Times New Roman"/>
          <w:sz w:val="21"/>
          <w:szCs w:val="21"/>
          <w:lang w:eastAsia="hr-HR"/>
        </w:rPr>
        <w:t xml:space="preserve"> u danu.</w:t>
      </w:r>
    </w:p>
    <w:p w:rsidR="00C259C8" w:rsidRPr="004F77F4" w:rsidRDefault="00191B1A" w:rsidP="004F7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1"/>
          <w:szCs w:val="21"/>
          <w:lang w:eastAsia="hr-HR"/>
        </w:rPr>
        <w:t>Dodatno, Sportska televizija će emitirati nastavne sadržaje za predmetnu nastavu u razdoblju od 8.00 do 14.00 sati. Nastava će se održavati od  3 do 5 školskih sati prema rasporedu koji će se objavljivati na stranicama MZO, Škole za život i stranicama CARNET-a te na mrežnim stranama Škole.</w:t>
      </w:r>
      <w:bookmarkStart w:id="0" w:name="_GoBack"/>
      <w:bookmarkEnd w:id="0"/>
    </w:p>
    <w:sectPr w:rsidR="00C259C8" w:rsidRPr="004F77F4" w:rsidSect="004F77F4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876"/>
    <w:multiLevelType w:val="multilevel"/>
    <w:tmpl w:val="F92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1A"/>
    <w:rsid w:val="00191B1A"/>
    <w:rsid w:val="003A0539"/>
    <w:rsid w:val="00452D29"/>
    <w:rsid w:val="004F77F4"/>
    <w:rsid w:val="00705821"/>
    <w:rsid w:val="00C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7369"/>
  <w15:chartTrackingRefBased/>
  <w15:docId w15:val="{522BC57F-A715-444B-899D-73BF34C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1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e-uce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2020-03-15T11:04:00Z</dcterms:created>
  <dcterms:modified xsi:type="dcterms:W3CDTF">2020-03-15T11:25:00Z</dcterms:modified>
</cp:coreProperties>
</file>