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DBED" w14:textId="0E1DF1B3" w:rsidR="00A80254" w:rsidRDefault="00995CE9" w:rsidP="002114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ŠKOLSK</w:t>
      </w:r>
      <w:r w:rsidR="00230A8E">
        <w:rPr>
          <w:rFonts w:ascii="Times New Roman" w:hAnsi="Times New Roman" w:cs="Times New Roman"/>
          <w:sz w:val="36"/>
          <w:szCs w:val="36"/>
        </w:rPr>
        <w:t>O NATJECANJE – ENGLESKI JEZIK 1</w:t>
      </w:r>
      <w:r w:rsidR="005C5E1E">
        <w:rPr>
          <w:rFonts w:ascii="Times New Roman" w:hAnsi="Times New Roman" w:cs="Times New Roman"/>
          <w:sz w:val="36"/>
          <w:szCs w:val="36"/>
        </w:rPr>
        <w:t>2</w:t>
      </w:r>
      <w:r w:rsidR="00230A8E">
        <w:rPr>
          <w:rFonts w:ascii="Times New Roman" w:hAnsi="Times New Roman" w:cs="Times New Roman"/>
          <w:sz w:val="36"/>
          <w:szCs w:val="36"/>
        </w:rPr>
        <w:t>.</w:t>
      </w:r>
      <w:r w:rsidR="00C71D74">
        <w:rPr>
          <w:rFonts w:ascii="Times New Roman" w:hAnsi="Times New Roman" w:cs="Times New Roman"/>
          <w:sz w:val="36"/>
          <w:szCs w:val="36"/>
        </w:rPr>
        <w:t>1</w:t>
      </w:r>
      <w:r w:rsidR="00230A8E">
        <w:rPr>
          <w:rFonts w:ascii="Times New Roman" w:hAnsi="Times New Roman" w:cs="Times New Roman"/>
          <w:sz w:val="36"/>
          <w:szCs w:val="36"/>
        </w:rPr>
        <w:t>.202</w:t>
      </w:r>
      <w:r w:rsidR="005C5E1E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3979E607" w14:textId="4BDDF964" w:rsidR="005C5E1E" w:rsidRDefault="00021955" w:rsidP="002114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5C5E1E">
        <w:rPr>
          <w:rFonts w:ascii="Times New Roman" w:hAnsi="Times New Roman" w:cs="Times New Roman"/>
          <w:sz w:val="36"/>
          <w:szCs w:val="36"/>
        </w:rPr>
        <w:t>. RAZRED</w:t>
      </w:r>
    </w:p>
    <w:p w14:paraId="587D225D" w14:textId="77777777" w:rsidR="00211400" w:rsidRDefault="00211400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4859"/>
        <w:gridCol w:w="3066"/>
      </w:tblGrid>
      <w:tr w:rsidR="00211400" w14:paraId="6481CC63" w14:textId="77777777" w:rsidTr="005C5E1E">
        <w:tc>
          <w:tcPr>
            <w:tcW w:w="1137" w:type="dxa"/>
          </w:tcPr>
          <w:p w14:paraId="46E7A5AD" w14:textId="4794A0CA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Redni</w:t>
            </w:r>
            <w:proofErr w:type="spellEnd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broj</w:t>
            </w:r>
            <w:proofErr w:type="spellEnd"/>
          </w:p>
        </w:tc>
        <w:tc>
          <w:tcPr>
            <w:tcW w:w="4859" w:type="dxa"/>
          </w:tcPr>
          <w:p w14:paraId="242DCF6B" w14:textId="53FDB3CD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Zaporka</w:t>
            </w:r>
            <w:proofErr w:type="spellEnd"/>
          </w:p>
        </w:tc>
        <w:tc>
          <w:tcPr>
            <w:tcW w:w="3066" w:type="dxa"/>
          </w:tcPr>
          <w:p w14:paraId="0C7AF7D1" w14:textId="77777777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Broj</w:t>
            </w:r>
            <w:proofErr w:type="spellEnd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bodova</w:t>
            </w:r>
            <w:proofErr w:type="spellEnd"/>
          </w:p>
        </w:tc>
      </w:tr>
      <w:tr w:rsidR="00211400" w14:paraId="239D960E" w14:textId="77777777" w:rsidTr="005C5E1E">
        <w:tc>
          <w:tcPr>
            <w:tcW w:w="1137" w:type="dxa"/>
          </w:tcPr>
          <w:p w14:paraId="03EE3CA6" w14:textId="2CF4CD59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4859" w:type="dxa"/>
          </w:tcPr>
          <w:p w14:paraId="628AEC65" w14:textId="33E13B7A" w:rsidR="00211400" w:rsidRDefault="000E7A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ROSE</w:t>
            </w:r>
          </w:p>
        </w:tc>
        <w:tc>
          <w:tcPr>
            <w:tcW w:w="3066" w:type="dxa"/>
          </w:tcPr>
          <w:p w14:paraId="069BD741" w14:textId="5363CA91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="00C172F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</w:t>
            </w:r>
          </w:p>
        </w:tc>
      </w:tr>
      <w:tr w:rsidR="00211400" w14:paraId="5F4D9B2A" w14:textId="77777777" w:rsidTr="005C5E1E">
        <w:tc>
          <w:tcPr>
            <w:tcW w:w="1137" w:type="dxa"/>
          </w:tcPr>
          <w:p w14:paraId="49C278E5" w14:textId="4EE929D0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4859" w:type="dxa"/>
          </w:tcPr>
          <w:p w14:paraId="6F926ED3" w14:textId="1764124E" w:rsidR="00211400" w:rsidRDefault="000E7A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TIGER</w:t>
            </w:r>
          </w:p>
        </w:tc>
        <w:tc>
          <w:tcPr>
            <w:tcW w:w="3066" w:type="dxa"/>
          </w:tcPr>
          <w:p w14:paraId="5FB28964" w14:textId="47C97362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40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3C5BDB71" w14:textId="77777777" w:rsidTr="005C5E1E">
        <w:tc>
          <w:tcPr>
            <w:tcW w:w="1137" w:type="dxa"/>
          </w:tcPr>
          <w:p w14:paraId="7FF1DA8A" w14:textId="35531EE1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4859" w:type="dxa"/>
          </w:tcPr>
          <w:p w14:paraId="3F46924B" w14:textId="0219AC88" w:rsidR="00211400" w:rsidRDefault="000E7A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BUNNY</w:t>
            </w:r>
          </w:p>
        </w:tc>
        <w:tc>
          <w:tcPr>
            <w:tcW w:w="3066" w:type="dxa"/>
          </w:tcPr>
          <w:p w14:paraId="116720A4" w14:textId="7B79E7A5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39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69D11F71" w14:textId="77777777" w:rsidTr="005C5E1E">
        <w:tc>
          <w:tcPr>
            <w:tcW w:w="1137" w:type="dxa"/>
          </w:tcPr>
          <w:p w14:paraId="1FBDCC75" w14:textId="2D02A6EE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2AFE49CE" w14:textId="27BCBE69" w:rsidR="00211400" w:rsidRDefault="000E7A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APPLE</w:t>
            </w:r>
          </w:p>
        </w:tc>
        <w:tc>
          <w:tcPr>
            <w:tcW w:w="3066" w:type="dxa"/>
          </w:tcPr>
          <w:p w14:paraId="78622FCF" w14:textId="38F77068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37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57840A90" w14:textId="77777777" w:rsidTr="005C5E1E">
        <w:tc>
          <w:tcPr>
            <w:tcW w:w="1137" w:type="dxa"/>
          </w:tcPr>
          <w:p w14:paraId="3209C46D" w14:textId="2690756D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16B02D03" w14:textId="44552225" w:rsidR="00211400" w:rsidRDefault="000E7A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ZEBRA</w:t>
            </w:r>
          </w:p>
        </w:tc>
        <w:tc>
          <w:tcPr>
            <w:tcW w:w="3066" w:type="dxa"/>
          </w:tcPr>
          <w:p w14:paraId="7FBB8256" w14:textId="23C6B3F9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37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0EE055C6" w14:textId="77777777" w:rsidTr="005C5E1E">
        <w:tc>
          <w:tcPr>
            <w:tcW w:w="1137" w:type="dxa"/>
          </w:tcPr>
          <w:p w14:paraId="020E3406" w14:textId="40393603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7F9610BF" w14:textId="4915746C" w:rsidR="00211400" w:rsidRDefault="000E7A19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PALM</w:t>
            </w:r>
          </w:p>
        </w:tc>
        <w:tc>
          <w:tcPr>
            <w:tcW w:w="3066" w:type="dxa"/>
          </w:tcPr>
          <w:p w14:paraId="3B0D78CE" w14:textId="1E8BE32B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36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5A7244C4" w14:textId="77777777" w:rsidTr="005C5E1E">
        <w:tc>
          <w:tcPr>
            <w:tcW w:w="1137" w:type="dxa"/>
          </w:tcPr>
          <w:p w14:paraId="580FB673" w14:textId="499B30FE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4F4745BA" w14:textId="1AC2883C" w:rsidR="00211400" w:rsidRDefault="000E7A19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MAPLE</w:t>
            </w:r>
          </w:p>
        </w:tc>
        <w:tc>
          <w:tcPr>
            <w:tcW w:w="3066" w:type="dxa"/>
          </w:tcPr>
          <w:p w14:paraId="7C4ABE45" w14:textId="50658D88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35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58AB83CB" w14:textId="77777777" w:rsidTr="005C5E1E">
        <w:tc>
          <w:tcPr>
            <w:tcW w:w="1137" w:type="dxa"/>
          </w:tcPr>
          <w:p w14:paraId="72F290EE" w14:textId="2FC831AF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6CC4FC07" w14:textId="23683872" w:rsidR="00211400" w:rsidRDefault="000E7A19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OLIVE</w:t>
            </w:r>
          </w:p>
        </w:tc>
        <w:tc>
          <w:tcPr>
            <w:tcW w:w="3066" w:type="dxa"/>
          </w:tcPr>
          <w:p w14:paraId="5C0576CD" w14:textId="2009C765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0E7A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2CB661E2" w14:textId="77777777" w:rsidTr="005C5E1E">
        <w:tc>
          <w:tcPr>
            <w:tcW w:w="1137" w:type="dxa"/>
          </w:tcPr>
          <w:p w14:paraId="79EA1C77" w14:textId="690A4369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46EBDD1C" w14:textId="480C4731" w:rsidR="00211400" w:rsidRDefault="000E7A19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SLOTH</w:t>
            </w:r>
          </w:p>
        </w:tc>
        <w:tc>
          <w:tcPr>
            <w:tcW w:w="3066" w:type="dxa"/>
          </w:tcPr>
          <w:p w14:paraId="618E5742" w14:textId="0B34B83D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0E7A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3A75285E" w14:textId="77777777" w:rsidTr="005C5E1E">
        <w:tc>
          <w:tcPr>
            <w:tcW w:w="1137" w:type="dxa"/>
          </w:tcPr>
          <w:p w14:paraId="7E33DC94" w14:textId="2F045FDB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6BD5EBF2" w14:textId="4CA83A53" w:rsidR="00211400" w:rsidRDefault="000E7A19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DAISY</w:t>
            </w:r>
          </w:p>
        </w:tc>
        <w:tc>
          <w:tcPr>
            <w:tcW w:w="3066" w:type="dxa"/>
          </w:tcPr>
          <w:p w14:paraId="08C9A2BF" w14:textId="5CC3F515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0E7A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15C7F7C1" w14:textId="77777777" w:rsidTr="005C5E1E">
        <w:tc>
          <w:tcPr>
            <w:tcW w:w="1137" w:type="dxa"/>
          </w:tcPr>
          <w:p w14:paraId="355A9EF1" w14:textId="15B9AF43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r w:rsidR="00211400"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3B9A73B8" w14:textId="76A4DFB0" w:rsidR="00211400" w:rsidRDefault="000E7A19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PANDA</w:t>
            </w:r>
          </w:p>
        </w:tc>
        <w:tc>
          <w:tcPr>
            <w:tcW w:w="3066" w:type="dxa"/>
          </w:tcPr>
          <w:p w14:paraId="2F561DF4" w14:textId="48307936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29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27ABF090" w14:textId="77777777" w:rsidTr="005C5E1E">
        <w:tc>
          <w:tcPr>
            <w:tcW w:w="1137" w:type="dxa"/>
          </w:tcPr>
          <w:p w14:paraId="6A05DD68" w14:textId="1B0C800F" w:rsidR="00211400" w:rsidRPr="00211400" w:rsidRDefault="005C5E1E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4859" w:type="dxa"/>
          </w:tcPr>
          <w:p w14:paraId="33785FFC" w14:textId="6023964D" w:rsidR="00211400" w:rsidRDefault="005C5E1E" w:rsidP="00230A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</w:t>
            </w:r>
            <w:r w:rsidR="000E7A19">
              <w:rPr>
                <w:rFonts w:ascii="Times New Roman" w:hAnsi="Times New Roman" w:cs="Times New Roman"/>
                <w:sz w:val="36"/>
                <w:szCs w:val="36"/>
              </w:rPr>
              <w:t>OLLY</w:t>
            </w:r>
          </w:p>
        </w:tc>
        <w:tc>
          <w:tcPr>
            <w:tcW w:w="3066" w:type="dxa"/>
          </w:tcPr>
          <w:p w14:paraId="2C071B38" w14:textId="0626FC39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28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2CB38810" w14:textId="77777777" w:rsidTr="005C5E1E">
        <w:tc>
          <w:tcPr>
            <w:tcW w:w="1137" w:type="dxa"/>
          </w:tcPr>
          <w:p w14:paraId="27DB0234" w14:textId="3C6A5EEF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0E7A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0A388727" w14:textId="02704AC8" w:rsidR="00211400" w:rsidRDefault="000E7A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MOOSE</w:t>
            </w:r>
          </w:p>
        </w:tc>
        <w:tc>
          <w:tcPr>
            <w:tcW w:w="3066" w:type="dxa"/>
          </w:tcPr>
          <w:p w14:paraId="35A5978B" w14:textId="4507AD62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25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  <w:tr w:rsidR="00211400" w14:paraId="7ACAC6D4" w14:textId="77777777" w:rsidTr="005C5E1E">
        <w:tc>
          <w:tcPr>
            <w:tcW w:w="1137" w:type="dxa"/>
          </w:tcPr>
          <w:p w14:paraId="7A388B92" w14:textId="7906B3CF" w:rsidR="00211400" w:rsidRPr="00211400" w:rsidRDefault="00211400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  <w:r w:rsidR="000E7A1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Pr="002114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4859" w:type="dxa"/>
          </w:tcPr>
          <w:p w14:paraId="7E779C1C" w14:textId="11AACBD6" w:rsidR="00211400" w:rsidRDefault="000E7A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HORSE</w:t>
            </w:r>
          </w:p>
        </w:tc>
        <w:tc>
          <w:tcPr>
            <w:tcW w:w="3066" w:type="dxa"/>
          </w:tcPr>
          <w:p w14:paraId="4DACD741" w14:textId="225C69D7" w:rsidR="00211400" w:rsidRPr="00211400" w:rsidRDefault="000E7A19" w:rsidP="002114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</w:t>
            </w:r>
            <w:r w:rsidR="005C5E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/50</w:t>
            </w:r>
          </w:p>
        </w:tc>
      </w:tr>
    </w:tbl>
    <w:p w14:paraId="184B408E" w14:textId="77777777" w:rsidR="00995CE9" w:rsidRPr="00995CE9" w:rsidRDefault="00995CE9">
      <w:pPr>
        <w:rPr>
          <w:rFonts w:ascii="Times New Roman" w:hAnsi="Times New Roman" w:cs="Times New Roman"/>
          <w:sz w:val="36"/>
          <w:szCs w:val="36"/>
        </w:rPr>
      </w:pPr>
    </w:p>
    <w:sectPr w:rsidR="00995CE9" w:rsidRPr="0099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E9"/>
    <w:rsid w:val="00021955"/>
    <w:rsid w:val="000E7A19"/>
    <w:rsid w:val="00211400"/>
    <w:rsid w:val="002167FD"/>
    <w:rsid w:val="00230A8E"/>
    <w:rsid w:val="004320E0"/>
    <w:rsid w:val="005C5E1E"/>
    <w:rsid w:val="00995CE9"/>
    <w:rsid w:val="00A11A8E"/>
    <w:rsid w:val="00A80254"/>
    <w:rsid w:val="00B67693"/>
    <w:rsid w:val="00C058CB"/>
    <w:rsid w:val="00C172FD"/>
    <w:rsid w:val="00C71D74"/>
    <w:rsid w:val="00CD1014"/>
    <w:rsid w:val="00E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86436"/>
  <w15:chartTrackingRefBased/>
  <w15:docId w15:val="{EC4B0C9A-0D23-4CB6-9C19-8EBD495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IVANA Barbalić</cp:lastModifiedBy>
  <cp:revision>8</cp:revision>
  <dcterms:created xsi:type="dcterms:W3CDTF">2024-01-12T17:39:00Z</dcterms:created>
  <dcterms:modified xsi:type="dcterms:W3CDTF">2024-01-12T18:05:00Z</dcterms:modified>
</cp:coreProperties>
</file>